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684B0E" w:rsidP="00EC11BD">
      <w:pPr>
        <w:ind w:left="2124" w:firstLine="708"/>
        <w:rPr>
          <w:rFonts w:ascii="Comic Sans MS" w:hAnsi="Comic Sans MS"/>
          <w:sz w:val="20"/>
        </w:rPr>
      </w:pPr>
      <w:r w:rsidRPr="00684B0E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3B0FAE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B656F5">
        <w:rPr>
          <w:rFonts w:ascii="Comic Sans MS" w:hAnsi="Comic Sans MS"/>
          <w:sz w:val="32"/>
        </w:rPr>
        <w:t>23</w:t>
      </w:r>
      <w:r w:rsidR="00E414FC">
        <w:rPr>
          <w:rFonts w:ascii="Comic Sans MS" w:hAnsi="Comic Sans MS"/>
          <w:sz w:val="32"/>
        </w:rPr>
        <w:t>.3.</w:t>
      </w:r>
      <w:r w:rsidRPr="00EC11BD">
        <w:rPr>
          <w:rFonts w:ascii="Comic Sans MS" w:hAnsi="Comic Sans MS"/>
          <w:sz w:val="32"/>
        </w:rPr>
        <w:t xml:space="preserve"> bis</w:t>
      </w:r>
      <w:r w:rsidR="00E414FC">
        <w:rPr>
          <w:rFonts w:ascii="Comic Sans MS" w:hAnsi="Comic Sans MS"/>
          <w:sz w:val="32"/>
        </w:rPr>
        <w:t xml:space="preserve"> 2</w:t>
      </w:r>
      <w:r w:rsidR="00B656F5">
        <w:rPr>
          <w:rFonts w:ascii="Comic Sans MS" w:hAnsi="Comic Sans MS"/>
          <w:sz w:val="32"/>
        </w:rPr>
        <w:t>7</w:t>
      </w:r>
      <w:r w:rsidR="00E414FC">
        <w:rPr>
          <w:rFonts w:ascii="Comic Sans MS" w:hAnsi="Comic Sans MS"/>
          <w:sz w:val="32"/>
        </w:rPr>
        <w:t>.3.2020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 w:rsidR="00E414FC">
        <w:rPr>
          <w:rFonts w:ascii="Comic Sans MS" w:hAnsi="Comic Sans MS"/>
          <w:sz w:val="32"/>
        </w:rPr>
        <w:t xml:space="preserve"> 1</w:t>
      </w:r>
      <w:r w:rsidR="00B656F5">
        <w:rPr>
          <w:rFonts w:ascii="Comic Sans MS" w:hAnsi="Comic Sans MS"/>
          <w:sz w:val="32"/>
        </w:rPr>
        <w:t>b</w:t>
      </w:r>
    </w:p>
    <w:tbl>
      <w:tblPr>
        <w:tblStyle w:val="HellesRaster-Akzent2"/>
        <w:tblW w:w="0" w:type="auto"/>
        <w:tblLook w:val="04A0"/>
      </w:tblPr>
      <w:tblGrid>
        <w:gridCol w:w="2799"/>
        <w:gridCol w:w="4137"/>
        <w:gridCol w:w="369"/>
        <w:gridCol w:w="3204"/>
        <w:gridCol w:w="560"/>
        <w:gridCol w:w="3707"/>
        <w:gridCol w:w="609"/>
      </w:tblGrid>
      <w:tr w:rsidR="00D41A5E" w:rsidTr="00781D45">
        <w:trPr>
          <w:cnfStyle w:val="100000000000"/>
          <w:trHeight w:val="447"/>
        </w:trPr>
        <w:tc>
          <w:tcPr>
            <w:cnfStyle w:val="001000000000"/>
            <w:tcW w:w="2799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413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362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0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0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781D45" w:rsidTr="00781D45">
        <w:trPr>
          <w:cnfStyle w:val="000000100000"/>
          <w:trHeight w:val="1036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Montag</w:t>
            </w:r>
          </w:p>
        </w:tc>
        <w:tc>
          <w:tcPr>
            <w:tcW w:w="4137" w:type="dxa"/>
          </w:tcPr>
          <w:p w:rsidR="00D41A5E" w:rsidRPr="00781D45" w:rsidRDefault="00B656F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GW üben (z.B. Dosendiktat)</w:t>
            </w:r>
          </w:p>
          <w:p w:rsidR="00781D45" w:rsidRDefault="00B656F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Abl. Lesetext „Ein besonderer Stein“</w:t>
            </w:r>
          </w:p>
          <w:p w:rsidR="00D41A5E" w:rsidRPr="00781D45" w:rsidRDefault="00B656F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F. S. 88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D41A5E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Abl.2 Grundaufgaben</w:t>
            </w: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AC1338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Jahreskreis Monate, Jahreszeiten festigen</w:t>
            </w:r>
          </w:p>
          <w:p w:rsidR="00D41A5E" w:rsidRPr="00781D45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Frühblüher festigen</w:t>
            </w:r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AC1338" w:rsidRPr="00B656F5" w:rsidTr="00781D45">
        <w:trPr>
          <w:cnfStyle w:val="000000010000"/>
          <w:trHeight w:val="1036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Dienstag</w:t>
            </w:r>
          </w:p>
        </w:tc>
        <w:tc>
          <w:tcPr>
            <w:tcW w:w="4137" w:type="dxa"/>
          </w:tcPr>
          <w:p w:rsidR="00D41A5E" w:rsidRPr="00781D45" w:rsidRDefault="00B656F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Abschreiben F. Deckel hinten Nr.4</w:t>
            </w:r>
          </w:p>
          <w:p w:rsidR="00B656F5" w:rsidRPr="00781D45" w:rsidRDefault="00B656F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GW üben (z.B. Würfeldiktat)</w:t>
            </w:r>
          </w:p>
          <w:p w:rsidR="00D41A5E" w:rsidRPr="00781D45" w:rsidRDefault="00B656F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Leseblatt 1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E414FC" w:rsidRDefault="00AC1338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S.90 Nr.1 erläutern und Nr.2,3 ins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1338" w:rsidRPr="00781D45" w:rsidRDefault="00AC1338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Gezogenen Rand kontrollieren!</w:t>
            </w: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81D45" w:rsidRPr="00B656F5" w:rsidTr="00781D45">
        <w:trPr>
          <w:cnfStyle w:val="000000100000"/>
          <w:trHeight w:val="1036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Mittwoch</w:t>
            </w:r>
          </w:p>
        </w:tc>
        <w:tc>
          <w:tcPr>
            <w:tcW w:w="4137" w:type="dxa"/>
          </w:tcPr>
          <w:p w:rsidR="00D41A5E" w:rsidRPr="00781D45" w:rsidRDefault="00B656F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Abschreibübung F.S. 83 N.2</w:t>
            </w:r>
          </w:p>
          <w:p w:rsidR="00B656F5" w:rsidRPr="00781D45" w:rsidRDefault="00B656F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GW üben</w:t>
            </w:r>
            <w:r w:rsidR="00781D45" w:rsidRPr="00781D45">
              <w:rPr>
                <w:rFonts w:ascii="Comic Sans MS" w:hAnsi="Comic Sans MS"/>
                <w:sz w:val="20"/>
                <w:szCs w:val="20"/>
              </w:rPr>
              <w:t xml:space="preserve"> und Buchstaben und Wörter diktieren</w:t>
            </w:r>
          </w:p>
          <w:p w:rsidR="00D41A5E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Leseblatt 2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D41A5E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Rb.S.90 Nr.4,5 ins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1338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S.91 Nr.1,2</w:t>
            </w:r>
          </w:p>
          <w:p w:rsidR="00AC1338" w:rsidRPr="00781D45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Löschblatt kontrollieren!</w:t>
            </w: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D41A5E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Ah. S.40 „Das Jahr der Amsel“</w:t>
            </w:r>
          </w:p>
          <w:p w:rsidR="00AC1338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Einzuklebende Bilder liegen im Heft!</w:t>
            </w:r>
          </w:p>
          <w:p w:rsidR="00AC1338" w:rsidRPr="00781D45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Erzähle zu den Bildern! Zusammenhängendes Sprechen im Satz.</w:t>
            </w:r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AC1338" w:rsidRPr="00B656F5" w:rsidTr="00781D45">
        <w:trPr>
          <w:cnfStyle w:val="000000010000"/>
          <w:trHeight w:val="1036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Donnerstag</w:t>
            </w:r>
          </w:p>
        </w:tc>
        <w:tc>
          <w:tcPr>
            <w:tcW w:w="4137" w:type="dxa"/>
          </w:tcPr>
          <w:p w:rsidR="00D41A5E" w:rsidRPr="00781D45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Abl. Bild-Wort-Satz kleben und lesen</w:t>
            </w:r>
          </w:p>
          <w:p w:rsidR="00D41A5E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 xml:space="preserve">Abschreibübung F.S88 Nr.3 ins </w:t>
            </w:r>
            <w:proofErr w:type="spellStart"/>
            <w:r w:rsidRPr="00781D45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781D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C1338" w:rsidRPr="00781D45" w:rsidRDefault="00AC1338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Löschblatt kontrollieren!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D41A5E" w:rsidRPr="00781D45" w:rsidRDefault="00AC1338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Rb.S.91 Nr.3,4 ins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D41A5E" w:rsidRDefault="00AC1338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Abl. „Tagebuch eines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Meisenpaares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“ basteln und lesen</w:t>
            </w:r>
          </w:p>
          <w:p w:rsidR="00AC1338" w:rsidRPr="00781D45" w:rsidRDefault="003B0FA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(in Kinderlexika</w:t>
            </w:r>
            <w:r w:rsidR="00AC1338">
              <w:rPr>
                <w:rFonts w:ascii="Comic Sans MS" w:hAnsi="Comic Sans MS"/>
                <w:sz w:val="20"/>
                <w:szCs w:val="20"/>
              </w:rPr>
              <w:t xml:space="preserve"> heimische Vögel ansehen und bes</w:t>
            </w:r>
            <w:r w:rsidR="0029780B">
              <w:rPr>
                <w:rFonts w:ascii="Comic Sans MS" w:hAnsi="Comic Sans MS"/>
                <w:sz w:val="20"/>
                <w:szCs w:val="20"/>
              </w:rPr>
              <w:t>p</w:t>
            </w:r>
            <w:r w:rsidR="00AC1338">
              <w:rPr>
                <w:rFonts w:ascii="Comic Sans MS" w:hAnsi="Comic Sans MS"/>
                <w:sz w:val="20"/>
                <w:szCs w:val="20"/>
              </w:rPr>
              <w:t>rechen)</w:t>
            </w:r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81D45" w:rsidRPr="00B656F5" w:rsidTr="00781D45">
        <w:trPr>
          <w:cnfStyle w:val="000000100000"/>
          <w:trHeight w:val="1036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Freitag</w:t>
            </w:r>
          </w:p>
        </w:tc>
        <w:tc>
          <w:tcPr>
            <w:tcW w:w="4137" w:type="dxa"/>
          </w:tcPr>
          <w:p w:rsid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 xml:space="preserve">Schönschreibübung ins </w:t>
            </w:r>
            <w:proofErr w:type="spellStart"/>
            <w:r w:rsidRPr="00781D45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781D4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41A5E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-&gt;</w:t>
            </w:r>
            <w:r w:rsidRPr="00781D45">
              <w:rPr>
                <w:rFonts w:ascii="Comic Sans MS" w:hAnsi="Comic Sans MS"/>
                <w:sz w:val="20"/>
                <w:szCs w:val="20"/>
              </w:rPr>
              <w:t>je eine Zeile (</w:t>
            </w:r>
            <w:proofErr w:type="spellStart"/>
            <w:r w:rsidRPr="00781D45">
              <w:rPr>
                <w:rFonts w:ascii="Comic Sans MS" w:hAnsi="Comic Sans MS"/>
                <w:sz w:val="20"/>
                <w:szCs w:val="20"/>
              </w:rPr>
              <w:t>ß,v,u,p,d,b</w:t>
            </w:r>
            <w:proofErr w:type="spellEnd"/>
            <w:r w:rsidRPr="00781D4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81D45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Leseblatt 1 und 2 festigen</w:t>
            </w:r>
          </w:p>
          <w:p w:rsidR="00D41A5E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Gedicht üben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D41A5E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S.91 Nr.5</w:t>
            </w:r>
          </w:p>
          <w:p w:rsidR="00AC1338" w:rsidRPr="00781D45" w:rsidRDefault="00AC1338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Ah. S.65 Nr.1,2</w:t>
            </w: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D41A5E" w:rsidRPr="00781D45" w:rsidRDefault="00D41A5E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AC1338" w:rsidRPr="00B656F5" w:rsidTr="00781D45">
        <w:trPr>
          <w:cnfStyle w:val="000000010000"/>
          <w:trHeight w:val="1008"/>
        </w:trPr>
        <w:tc>
          <w:tcPr>
            <w:cnfStyle w:val="001000000000"/>
            <w:tcW w:w="2799" w:type="dxa"/>
          </w:tcPr>
          <w:p w:rsidR="00D41A5E" w:rsidRPr="00B656F5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Das geht immer</w:t>
            </w:r>
          </w:p>
        </w:tc>
        <w:tc>
          <w:tcPr>
            <w:tcW w:w="4137" w:type="dxa"/>
          </w:tcPr>
          <w:p w:rsidR="00E414FC" w:rsidRPr="00781D45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Lesen, lesen, lesen!</w:t>
            </w:r>
          </w:p>
          <w:p w:rsidR="00781D45" w:rsidRPr="00781D45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Hörübungen: was hörst du als erste</w:t>
            </w:r>
            <w:r w:rsidR="00AC1338">
              <w:rPr>
                <w:rFonts w:ascii="Comic Sans MS" w:hAnsi="Comic Sans MS"/>
                <w:sz w:val="20"/>
                <w:szCs w:val="20"/>
              </w:rPr>
              <w:t>n Laut</w:t>
            </w:r>
            <w:r w:rsidRPr="00781D45">
              <w:rPr>
                <w:rFonts w:ascii="Comic Sans MS" w:hAnsi="Comic Sans MS"/>
                <w:sz w:val="20"/>
                <w:szCs w:val="20"/>
              </w:rPr>
              <w:t>, zweite</w:t>
            </w:r>
            <w:r w:rsidR="00AC1338">
              <w:rPr>
                <w:rFonts w:ascii="Comic Sans MS" w:hAnsi="Comic Sans MS"/>
                <w:sz w:val="20"/>
                <w:szCs w:val="20"/>
              </w:rPr>
              <w:t>n L.</w:t>
            </w:r>
            <w:r w:rsidRPr="00781D45">
              <w:rPr>
                <w:rFonts w:ascii="Comic Sans MS" w:hAnsi="Comic Sans MS"/>
                <w:sz w:val="20"/>
                <w:szCs w:val="20"/>
              </w:rPr>
              <w:t>,…</w:t>
            </w:r>
          </w:p>
        </w:tc>
        <w:tc>
          <w:tcPr>
            <w:tcW w:w="362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D41A5E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Grundaufgaben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mündl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üben!</w:t>
            </w:r>
          </w:p>
          <w:p w:rsidR="00781D45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(Wettrechnen)</w:t>
            </w:r>
          </w:p>
          <w:p w:rsidR="00781D45" w:rsidRPr="00781D45" w:rsidRDefault="00781D45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0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D41A5E" w:rsidRPr="00781D45" w:rsidRDefault="00D41A5E" w:rsidP="00781D45">
            <w:pPr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" w:type="dxa"/>
          </w:tcPr>
          <w:p w:rsidR="00D41A5E" w:rsidRPr="00B656F5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81D45" w:rsidRPr="00B656F5" w:rsidTr="00781D45">
        <w:trPr>
          <w:cnfStyle w:val="000000100000"/>
          <w:trHeight w:val="1008"/>
        </w:trPr>
        <w:tc>
          <w:tcPr>
            <w:cnfStyle w:val="001000000000"/>
            <w:tcW w:w="2799" w:type="dxa"/>
          </w:tcPr>
          <w:p w:rsidR="00EC11BD" w:rsidRPr="00B656F5" w:rsidRDefault="00EC11BD" w:rsidP="00EC11BD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B656F5">
              <w:rPr>
                <w:rFonts w:ascii="Comic Sans MS" w:hAnsi="Comic Sans MS"/>
                <w:b w:val="0"/>
                <w:sz w:val="28"/>
                <w:szCs w:val="28"/>
              </w:rPr>
              <w:t>Bemerkungen</w:t>
            </w:r>
          </w:p>
        </w:tc>
        <w:tc>
          <w:tcPr>
            <w:tcW w:w="4137" w:type="dxa"/>
          </w:tcPr>
          <w:p w:rsidR="00EC11BD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81D45">
              <w:rPr>
                <w:rFonts w:ascii="Comic Sans MS" w:hAnsi="Comic Sans MS"/>
                <w:sz w:val="20"/>
                <w:szCs w:val="20"/>
              </w:rPr>
              <w:t>Bitte auf sauberes und fehlerfreies Abschreiben achten, richtigen Bewegungsablauf und Selbstkontrolle</w:t>
            </w:r>
          </w:p>
          <w:p w:rsidR="00EC11BD" w:rsidRPr="00781D45" w:rsidRDefault="00EC11BD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" w:type="dxa"/>
          </w:tcPr>
          <w:p w:rsidR="00EC11BD" w:rsidRPr="00781D45" w:rsidRDefault="00EC11BD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4" w:type="dxa"/>
          </w:tcPr>
          <w:p w:rsidR="00EC11BD" w:rsidRPr="00781D45" w:rsidRDefault="00781D45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Bitte beim Schreiben ins Heft auf ordentliches Schreiben achten. Einer unter Einer, Zehner unter Zehner!</w:t>
            </w:r>
          </w:p>
        </w:tc>
        <w:tc>
          <w:tcPr>
            <w:tcW w:w="560" w:type="dxa"/>
          </w:tcPr>
          <w:p w:rsidR="00EC11BD" w:rsidRPr="00781D45" w:rsidRDefault="00EC11BD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7" w:type="dxa"/>
          </w:tcPr>
          <w:p w:rsidR="00EC11BD" w:rsidRPr="00781D45" w:rsidRDefault="00EC11BD" w:rsidP="00781D4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" w:type="dxa"/>
          </w:tcPr>
          <w:p w:rsidR="00EC11BD" w:rsidRPr="00B656F5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</w:t>
      </w:r>
      <w:r w:rsidR="00B656F5">
        <w:rPr>
          <w:rFonts w:ascii="Comic Sans MS" w:hAnsi="Comic Sans MS"/>
          <w:sz w:val="28"/>
        </w:rPr>
        <w:t xml:space="preserve"> Frau Hansen</w:t>
      </w:r>
      <w:r w:rsidR="00E414FC">
        <w:rPr>
          <w:rFonts w:ascii="Comic Sans MS" w:hAnsi="Comic Sans MS"/>
          <w:sz w:val="28"/>
        </w:rPr>
        <w:t>!</w:t>
      </w:r>
    </w:p>
    <w:sectPr w:rsidR="00D41A5E" w:rsidSect="00E414F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27D2D"/>
    <w:rsid w:val="0029780B"/>
    <w:rsid w:val="003B0FAE"/>
    <w:rsid w:val="00465623"/>
    <w:rsid w:val="00684B0E"/>
    <w:rsid w:val="00751DF2"/>
    <w:rsid w:val="00781D45"/>
    <w:rsid w:val="007C643B"/>
    <w:rsid w:val="00A0193F"/>
    <w:rsid w:val="00AC1338"/>
    <w:rsid w:val="00B656F5"/>
    <w:rsid w:val="00D26EC6"/>
    <w:rsid w:val="00D41A5E"/>
    <w:rsid w:val="00E414FC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2020-03-21T06:24:00Z</cp:lastPrinted>
  <dcterms:created xsi:type="dcterms:W3CDTF">2020-03-21T06:24:00Z</dcterms:created>
  <dcterms:modified xsi:type="dcterms:W3CDTF">2020-03-21T06:24:00Z</dcterms:modified>
</cp:coreProperties>
</file>