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4" w:rsidRPr="00EC11BD" w:rsidRDefault="00684B0E" w:rsidP="00EC11BD">
      <w:pPr>
        <w:ind w:left="2124" w:firstLine="708"/>
        <w:rPr>
          <w:rFonts w:ascii="Comic Sans MS" w:hAnsi="Comic Sans MS"/>
          <w:sz w:val="20"/>
        </w:rPr>
      </w:pPr>
      <w:r w:rsidRPr="00684B0E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1pt;margin-top:-18.8pt;width:91.5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" stroked="f">
            <v:textbox>
              <w:txbxContent>
                <w:p w:rsidR="00D41A5E" w:rsidRDefault="00D41A5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A5E" w:rsidRPr="00EC11BD">
        <w:rPr>
          <w:rFonts w:ascii="Comic Sans MS" w:hAnsi="Comic Sans MS"/>
          <w:i/>
          <w:sz w:val="44"/>
        </w:rPr>
        <w:t>Schüler- Homeoffice- Plan</w:t>
      </w:r>
      <w:r w:rsidR="00EC11BD">
        <w:rPr>
          <w:rFonts w:ascii="Comic Sans MS" w:hAnsi="Comic Sans MS"/>
          <w:sz w:val="36"/>
        </w:rPr>
        <w:tab/>
      </w:r>
      <w:r w:rsidR="003B0FAE">
        <w:rPr>
          <w:rFonts w:ascii="Comic Sans MS" w:hAnsi="Comic Sans MS"/>
          <w:sz w:val="36"/>
        </w:rPr>
        <w:tab/>
      </w:r>
      <w:r w:rsidR="00EC11BD" w:rsidRPr="00EC11BD">
        <w:rPr>
          <w:rFonts w:ascii="Comic Sans MS" w:hAnsi="Comic Sans MS"/>
          <w:sz w:val="24"/>
        </w:rPr>
        <w:t>Grundschule Bottendorf</w:t>
      </w:r>
    </w:p>
    <w:p w:rsidR="00D41A5E" w:rsidRPr="00EC11BD" w:rsidRDefault="00D41A5E" w:rsidP="00EC11BD">
      <w:pPr>
        <w:ind w:left="2124" w:firstLine="708"/>
        <w:rPr>
          <w:rFonts w:ascii="Comic Sans MS" w:hAnsi="Comic Sans MS"/>
          <w:sz w:val="40"/>
        </w:rPr>
      </w:pPr>
      <w:r w:rsidRPr="00EC11BD">
        <w:rPr>
          <w:rFonts w:ascii="Comic Sans MS" w:hAnsi="Comic Sans MS"/>
          <w:sz w:val="32"/>
        </w:rPr>
        <w:t xml:space="preserve">Woche vom </w:t>
      </w:r>
      <w:r w:rsidR="00B656F5">
        <w:rPr>
          <w:rFonts w:ascii="Comic Sans MS" w:hAnsi="Comic Sans MS"/>
          <w:sz w:val="32"/>
        </w:rPr>
        <w:t>23</w:t>
      </w:r>
      <w:r w:rsidR="00E414FC">
        <w:rPr>
          <w:rFonts w:ascii="Comic Sans MS" w:hAnsi="Comic Sans MS"/>
          <w:sz w:val="32"/>
        </w:rPr>
        <w:t>.3.</w:t>
      </w:r>
      <w:r w:rsidRPr="00EC11BD">
        <w:rPr>
          <w:rFonts w:ascii="Comic Sans MS" w:hAnsi="Comic Sans MS"/>
          <w:sz w:val="32"/>
        </w:rPr>
        <w:t xml:space="preserve"> bis</w:t>
      </w:r>
      <w:r w:rsidR="00E414FC">
        <w:rPr>
          <w:rFonts w:ascii="Comic Sans MS" w:hAnsi="Comic Sans MS"/>
          <w:sz w:val="32"/>
        </w:rPr>
        <w:t xml:space="preserve"> 2</w:t>
      </w:r>
      <w:r w:rsidR="00B656F5">
        <w:rPr>
          <w:rFonts w:ascii="Comic Sans MS" w:hAnsi="Comic Sans MS"/>
          <w:sz w:val="32"/>
        </w:rPr>
        <w:t>7</w:t>
      </w:r>
      <w:r w:rsidR="00E414FC">
        <w:rPr>
          <w:rFonts w:ascii="Comic Sans MS" w:hAnsi="Comic Sans MS"/>
          <w:sz w:val="32"/>
        </w:rPr>
        <w:t>.3.2020</w:t>
      </w:r>
      <w:r w:rsidRPr="00EC11BD">
        <w:rPr>
          <w:rFonts w:ascii="Comic Sans MS" w:hAnsi="Comic Sans MS"/>
          <w:sz w:val="32"/>
        </w:rPr>
        <w:tab/>
      </w:r>
      <w:r w:rsidR="00EC11BD" w:rsidRPr="00EC11BD">
        <w:rPr>
          <w:rFonts w:ascii="Comic Sans MS" w:hAnsi="Comic Sans MS"/>
          <w:sz w:val="32"/>
        </w:rPr>
        <w:tab/>
      </w:r>
      <w:r w:rsidR="00EC11BD">
        <w:rPr>
          <w:rFonts w:ascii="Comic Sans MS" w:hAnsi="Comic Sans MS"/>
          <w:sz w:val="32"/>
        </w:rPr>
        <w:tab/>
      </w:r>
      <w:r w:rsidRPr="00EC11BD">
        <w:rPr>
          <w:rFonts w:ascii="Comic Sans MS" w:hAnsi="Comic Sans MS"/>
          <w:sz w:val="32"/>
        </w:rPr>
        <w:t>Klasse:</w:t>
      </w:r>
      <w:r w:rsidR="00E414FC">
        <w:rPr>
          <w:rFonts w:ascii="Comic Sans MS" w:hAnsi="Comic Sans MS"/>
          <w:sz w:val="32"/>
        </w:rPr>
        <w:t xml:space="preserve"> 1</w:t>
      </w:r>
      <w:r w:rsidR="00B656F5">
        <w:rPr>
          <w:rFonts w:ascii="Comic Sans MS" w:hAnsi="Comic Sans MS"/>
          <w:sz w:val="32"/>
        </w:rPr>
        <w:t>b</w:t>
      </w:r>
    </w:p>
    <w:tbl>
      <w:tblPr>
        <w:tblStyle w:val="HellesRaster-Akzent2"/>
        <w:tblW w:w="0" w:type="auto"/>
        <w:tblLook w:val="04A0"/>
      </w:tblPr>
      <w:tblGrid>
        <w:gridCol w:w="2799"/>
        <w:gridCol w:w="4137"/>
        <w:gridCol w:w="369"/>
        <w:gridCol w:w="3204"/>
        <w:gridCol w:w="560"/>
        <w:gridCol w:w="3707"/>
        <w:gridCol w:w="609"/>
      </w:tblGrid>
      <w:tr w:rsidR="00D41A5E" w:rsidTr="00781D45">
        <w:trPr>
          <w:cnfStyle w:val="100000000000"/>
          <w:trHeight w:val="447"/>
        </w:trPr>
        <w:tc>
          <w:tcPr>
            <w:cnfStyle w:val="001000000000"/>
            <w:tcW w:w="2799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413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362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04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0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70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60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781D45" w:rsidTr="00781D45">
        <w:trPr>
          <w:cnfStyle w:val="000000100000"/>
          <w:trHeight w:val="1036"/>
        </w:trPr>
        <w:tc>
          <w:tcPr>
            <w:cnfStyle w:val="001000000000"/>
            <w:tcW w:w="2799" w:type="dxa"/>
          </w:tcPr>
          <w:p w:rsidR="00D41A5E" w:rsidRPr="00B656F5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656F5">
              <w:rPr>
                <w:rFonts w:ascii="Comic Sans MS" w:hAnsi="Comic Sans MS"/>
                <w:b w:val="0"/>
                <w:sz w:val="28"/>
                <w:szCs w:val="28"/>
              </w:rPr>
              <w:t>Montag</w:t>
            </w:r>
          </w:p>
        </w:tc>
        <w:tc>
          <w:tcPr>
            <w:tcW w:w="4137" w:type="dxa"/>
          </w:tcPr>
          <w:p w:rsidR="00D41A5E" w:rsidRPr="00781D45" w:rsidRDefault="00B656F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GW üben (z.B. Dosendiktat)</w:t>
            </w:r>
          </w:p>
          <w:p w:rsidR="00781D45" w:rsidRDefault="00B656F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Abl. Lesetext „Ein besonderer Stein“</w:t>
            </w:r>
          </w:p>
          <w:p w:rsidR="00D41A5E" w:rsidRPr="00781D45" w:rsidRDefault="00B656F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F. S. 88</w:t>
            </w:r>
          </w:p>
        </w:tc>
        <w:tc>
          <w:tcPr>
            <w:tcW w:w="362" w:type="dxa"/>
          </w:tcPr>
          <w:p w:rsidR="00D41A5E" w:rsidRPr="00781D45" w:rsidRDefault="00D41A5E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04" w:type="dxa"/>
          </w:tcPr>
          <w:p w:rsidR="00D41A5E" w:rsidRPr="00781D45" w:rsidRDefault="00781D4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Abl.2 Grundaufgaben</w:t>
            </w:r>
          </w:p>
        </w:tc>
        <w:tc>
          <w:tcPr>
            <w:tcW w:w="560" w:type="dxa"/>
          </w:tcPr>
          <w:p w:rsidR="00D41A5E" w:rsidRPr="00781D45" w:rsidRDefault="00D41A5E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7" w:type="dxa"/>
          </w:tcPr>
          <w:p w:rsidR="00AC1338" w:rsidRDefault="00AC1338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Jahreskreis Monate, Jahreszeiten festigen</w:t>
            </w:r>
          </w:p>
          <w:p w:rsidR="00D41A5E" w:rsidRPr="00781D45" w:rsidRDefault="00AC1338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Frühblüher festigen</w:t>
            </w:r>
          </w:p>
        </w:tc>
        <w:tc>
          <w:tcPr>
            <w:tcW w:w="609" w:type="dxa"/>
          </w:tcPr>
          <w:p w:rsidR="00D41A5E" w:rsidRPr="00B656F5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AC1338" w:rsidRPr="00B656F5" w:rsidTr="00781D45">
        <w:trPr>
          <w:cnfStyle w:val="000000010000"/>
          <w:trHeight w:val="1036"/>
        </w:trPr>
        <w:tc>
          <w:tcPr>
            <w:cnfStyle w:val="001000000000"/>
            <w:tcW w:w="2799" w:type="dxa"/>
          </w:tcPr>
          <w:p w:rsidR="00D41A5E" w:rsidRPr="00B656F5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656F5">
              <w:rPr>
                <w:rFonts w:ascii="Comic Sans MS" w:hAnsi="Comic Sans MS"/>
                <w:b w:val="0"/>
                <w:sz w:val="28"/>
                <w:szCs w:val="28"/>
              </w:rPr>
              <w:t>Dienstag</w:t>
            </w:r>
          </w:p>
        </w:tc>
        <w:tc>
          <w:tcPr>
            <w:tcW w:w="4137" w:type="dxa"/>
          </w:tcPr>
          <w:p w:rsidR="00D41A5E" w:rsidRPr="00781D45" w:rsidRDefault="00B656F5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Abschreiben F. Deckel hinten Nr.4</w:t>
            </w:r>
          </w:p>
          <w:p w:rsidR="00B656F5" w:rsidRPr="00781D45" w:rsidRDefault="00B656F5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GW üben (z.B. Würfeldiktat)</w:t>
            </w:r>
          </w:p>
          <w:p w:rsidR="00D41A5E" w:rsidRPr="00781D45" w:rsidRDefault="00B656F5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Leseblatt 1</w:t>
            </w:r>
          </w:p>
        </w:tc>
        <w:tc>
          <w:tcPr>
            <w:tcW w:w="362" w:type="dxa"/>
          </w:tcPr>
          <w:p w:rsidR="00D41A5E" w:rsidRPr="00781D45" w:rsidRDefault="00D41A5E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04" w:type="dxa"/>
          </w:tcPr>
          <w:p w:rsidR="00E414FC" w:rsidRDefault="00AC1338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S.90 Nr.1 erläutern und Nr.2,3 ins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Üh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C1338" w:rsidRPr="00781D45" w:rsidRDefault="00AC1338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Gezogenen Rand kontrollieren!</w:t>
            </w:r>
          </w:p>
        </w:tc>
        <w:tc>
          <w:tcPr>
            <w:tcW w:w="560" w:type="dxa"/>
          </w:tcPr>
          <w:p w:rsidR="00D41A5E" w:rsidRPr="00781D45" w:rsidRDefault="00D41A5E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7" w:type="dxa"/>
          </w:tcPr>
          <w:p w:rsidR="00D41A5E" w:rsidRPr="00781D45" w:rsidRDefault="00D41A5E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9" w:type="dxa"/>
          </w:tcPr>
          <w:p w:rsidR="00D41A5E" w:rsidRPr="00B656F5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781D45" w:rsidRPr="00B656F5" w:rsidTr="00781D45">
        <w:trPr>
          <w:cnfStyle w:val="000000100000"/>
          <w:trHeight w:val="1036"/>
        </w:trPr>
        <w:tc>
          <w:tcPr>
            <w:cnfStyle w:val="001000000000"/>
            <w:tcW w:w="2799" w:type="dxa"/>
          </w:tcPr>
          <w:p w:rsidR="00D41A5E" w:rsidRPr="00B656F5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656F5">
              <w:rPr>
                <w:rFonts w:ascii="Comic Sans MS" w:hAnsi="Comic Sans MS"/>
                <w:b w:val="0"/>
                <w:sz w:val="28"/>
                <w:szCs w:val="28"/>
              </w:rPr>
              <w:t>Mittwoch</w:t>
            </w:r>
          </w:p>
        </w:tc>
        <w:tc>
          <w:tcPr>
            <w:tcW w:w="4137" w:type="dxa"/>
          </w:tcPr>
          <w:p w:rsidR="00D41A5E" w:rsidRPr="00781D45" w:rsidRDefault="00B656F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Abschreibübung F.S. 83 N.2</w:t>
            </w:r>
          </w:p>
          <w:p w:rsidR="00B656F5" w:rsidRPr="00781D45" w:rsidRDefault="00B656F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GW üben</w:t>
            </w:r>
            <w:r w:rsidR="00781D45" w:rsidRPr="00781D45">
              <w:rPr>
                <w:rFonts w:ascii="Comic Sans MS" w:hAnsi="Comic Sans MS"/>
                <w:sz w:val="20"/>
                <w:szCs w:val="20"/>
              </w:rPr>
              <w:t xml:space="preserve"> und Buchstaben und Wörter diktieren</w:t>
            </w:r>
          </w:p>
          <w:p w:rsidR="00D41A5E" w:rsidRPr="00781D45" w:rsidRDefault="00781D4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Leseblatt 2</w:t>
            </w:r>
          </w:p>
        </w:tc>
        <w:tc>
          <w:tcPr>
            <w:tcW w:w="362" w:type="dxa"/>
          </w:tcPr>
          <w:p w:rsidR="00D41A5E" w:rsidRPr="00781D45" w:rsidRDefault="00D41A5E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04" w:type="dxa"/>
          </w:tcPr>
          <w:p w:rsidR="00D41A5E" w:rsidRDefault="00AC1338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Rb.S.90 Nr.4,5 ins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Üh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C1338" w:rsidRDefault="00AC1338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S.91 Nr.1,2</w:t>
            </w:r>
          </w:p>
          <w:p w:rsidR="00AC1338" w:rsidRPr="00781D45" w:rsidRDefault="00AC1338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Löschblatt kontrollieren!</w:t>
            </w:r>
          </w:p>
        </w:tc>
        <w:tc>
          <w:tcPr>
            <w:tcW w:w="560" w:type="dxa"/>
          </w:tcPr>
          <w:p w:rsidR="00D41A5E" w:rsidRPr="00781D45" w:rsidRDefault="00D41A5E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7" w:type="dxa"/>
          </w:tcPr>
          <w:p w:rsidR="00D41A5E" w:rsidRDefault="00AC1338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Ah. S.40 „Das Jahr der Amsel“</w:t>
            </w:r>
          </w:p>
          <w:p w:rsidR="00AC1338" w:rsidRDefault="00AC1338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Einzuklebende Bilder liegen im Heft!</w:t>
            </w:r>
          </w:p>
          <w:p w:rsidR="00AC1338" w:rsidRPr="00781D45" w:rsidRDefault="00AC1338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Erzähle zu den Bildern! Zusammenhängendes Sprechen im Satz.</w:t>
            </w:r>
          </w:p>
        </w:tc>
        <w:tc>
          <w:tcPr>
            <w:tcW w:w="609" w:type="dxa"/>
          </w:tcPr>
          <w:p w:rsidR="00D41A5E" w:rsidRPr="00B656F5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AC1338" w:rsidRPr="00B656F5" w:rsidTr="00781D45">
        <w:trPr>
          <w:cnfStyle w:val="000000010000"/>
          <w:trHeight w:val="1036"/>
        </w:trPr>
        <w:tc>
          <w:tcPr>
            <w:cnfStyle w:val="001000000000"/>
            <w:tcW w:w="2799" w:type="dxa"/>
          </w:tcPr>
          <w:p w:rsidR="00D41A5E" w:rsidRPr="00B656F5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656F5">
              <w:rPr>
                <w:rFonts w:ascii="Comic Sans MS" w:hAnsi="Comic Sans MS"/>
                <w:b w:val="0"/>
                <w:sz w:val="28"/>
                <w:szCs w:val="28"/>
              </w:rPr>
              <w:t>Donnerstag</w:t>
            </w:r>
          </w:p>
        </w:tc>
        <w:tc>
          <w:tcPr>
            <w:tcW w:w="4137" w:type="dxa"/>
          </w:tcPr>
          <w:p w:rsidR="00D41A5E" w:rsidRPr="00781D45" w:rsidRDefault="00781D45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Abl. Bild-Wort-Satz kleben und lesen</w:t>
            </w:r>
          </w:p>
          <w:p w:rsidR="00D41A5E" w:rsidRDefault="00781D45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 xml:space="preserve">Abschreibübung F.S88 Nr.3 ins </w:t>
            </w:r>
            <w:proofErr w:type="spellStart"/>
            <w:r w:rsidRPr="00781D45">
              <w:rPr>
                <w:rFonts w:ascii="Comic Sans MS" w:hAnsi="Comic Sans MS"/>
                <w:sz w:val="20"/>
                <w:szCs w:val="20"/>
              </w:rPr>
              <w:t>Üh</w:t>
            </w:r>
            <w:proofErr w:type="spellEnd"/>
            <w:r w:rsidRPr="00781D4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C1338" w:rsidRPr="00781D45" w:rsidRDefault="00AC1338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Löschblatt kontrollieren!</w:t>
            </w:r>
          </w:p>
        </w:tc>
        <w:tc>
          <w:tcPr>
            <w:tcW w:w="362" w:type="dxa"/>
          </w:tcPr>
          <w:p w:rsidR="00D41A5E" w:rsidRPr="00781D45" w:rsidRDefault="00D41A5E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04" w:type="dxa"/>
          </w:tcPr>
          <w:p w:rsidR="00D41A5E" w:rsidRPr="00781D45" w:rsidRDefault="00AC1338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Rb.S.91 Nr.3,4 ins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Üh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D41A5E" w:rsidRPr="00781D45" w:rsidRDefault="00D41A5E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7" w:type="dxa"/>
          </w:tcPr>
          <w:p w:rsidR="00D41A5E" w:rsidRDefault="00AC1338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Abl. „Tagebuch eines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Meisenpaares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“ basteln und lesen</w:t>
            </w:r>
          </w:p>
          <w:p w:rsidR="00AC1338" w:rsidRPr="00781D45" w:rsidRDefault="003B0FAE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(in Kinderlexika</w:t>
            </w:r>
            <w:r w:rsidR="00AC1338">
              <w:rPr>
                <w:rFonts w:ascii="Comic Sans MS" w:hAnsi="Comic Sans MS"/>
                <w:sz w:val="20"/>
                <w:szCs w:val="20"/>
              </w:rPr>
              <w:t xml:space="preserve"> heimische Vögel ansehen und bes</w:t>
            </w:r>
            <w:r w:rsidR="0029780B">
              <w:rPr>
                <w:rFonts w:ascii="Comic Sans MS" w:hAnsi="Comic Sans MS"/>
                <w:sz w:val="20"/>
                <w:szCs w:val="20"/>
              </w:rPr>
              <w:t>p</w:t>
            </w:r>
            <w:r w:rsidR="00AC1338">
              <w:rPr>
                <w:rFonts w:ascii="Comic Sans MS" w:hAnsi="Comic Sans MS"/>
                <w:sz w:val="20"/>
                <w:szCs w:val="20"/>
              </w:rPr>
              <w:t>rechen)</w:t>
            </w:r>
          </w:p>
        </w:tc>
        <w:tc>
          <w:tcPr>
            <w:tcW w:w="609" w:type="dxa"/>
          </w:tcPr>
          <w:p w:rsidR="00D41A5E" w:rsidRPr="00B656F5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781D45" w:rsidRPr="00B656F5" w:rsidTr="00781D45">
        <w:trPr>
          <w:cnfStyle w:val="000000100000"/>
          <w:trHeight w:val="1036"/>
        </w:trPr>
        <w:tc>
          <w:tcPr>
            <w:cnfStyle w:val="001000000000"/>
            <w:tcW w:w="2799" w:type="dxa"/>
          </w:tcPr>
          <w:p w:rsidR="00D41A5E" w:rsidRPr="00B656F5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656F5">
              <w:rPr>
                <w:rFonts w:ascii="Comic Sans MS" w:hAnsi="Comic Sans MS"/>
                <w:b w:val="0"/>
                <w:sz w:val="28"/>
                <w:szCs w:val="28"/>
              </w:rPr>
              <w:t>Freitag</w:t>
            </w:r>
          </w:p>
        </w:tc>
        <w:tc>
          <w:tcPr>
            <w:tcW w:w="4137" w:type="dxa"/>
          </w:tcPr>
          <w:p w:rsidR="00781D45" w:rsidRDefault="00781D4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 xml:space="preserve">Schönschreibübung ins </w:t>
            </w:r>
            <w:proofErr w:type="spellStart"/>
            <w:r w:rsidRPr="00781D45">
              <w:rPr>
                <w:rFonts w:ascii="Comic Sans MS" w:hAnsi="Comic Sans MS"/>
                <w:sz w:val="20"/>
                <w:szCs w:val="20"/>
              </w:rPr>
              <w:t>Üh</w:t>
            </w:r>
            <w:proofErr w:type="spellEnd"/>
            <w:r w:rsidRPr="00781D45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D41A5E" w:rsidRPr="00781D45" w:rsidRDefault="00781D4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-&gt;</w:t>
            </w:r>
            <w:r w:rsidRPr="00781D45">
              <w:rPr>
                <w:rFonts w:ascii="Comic Sans MS" w:hAnsi="Comic Sans MS"/>
                <w:sz w:val="20"/>
                <w:szCs w:val="20"/>
              </w:rPr>
              <w:t>je eine Zeile (</w:t>
            </w:r>
            <w:proofErr w:type="spellStart"/>
            <w:r w:rsidRPr="00781D45">
              <w:rPr>
                <w:rFonts w:ascii="Comic Sans MS" w:hAnsi="Comic Sans MS"/>
                <w:sz w:val="20"/>
                <w:szCs w:val="20"/>
              </w:rPr>
              <w:t>ß,v,u,p,d,b</w:t>
            </w:r>
            <w:proofErr w:type="spellEnd"/>
            <w:r w:rsidRPr="00781D45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781D45" w:rsidRPr="00781D45" w:rsidRDefault="00781D4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Leseblatt 1 und 2 festigen</w:t>
            </w:r>
          </w:p>
          <w:p w:rsidR="00D41A5E" w:rsidRPr="00781D45" w:rsidRDefault="00781D4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Gedicht üben</w:t>
            </w:r>
          </w:p>
        </w:tc>
        <w:tc>
          <w:tcPr>
            <w:tcW w:w="362" w:type="dxa"/>
          </w:tcPr>
          <w:p w:rsidR="00D41A5E" w:rsidRPr="00781D45" w:rsidRDefault="00D41A5E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04" w:type="dxa"/>
          </w:tcPr>
          <w:p w:rsidR="00D41A5E" w:rsidRDefault="00AC1338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S.91 Nr.5</w:t>
            </w:r>
          </w:p>
          <w:p w:rsidR="00AC1338" w:rsidRPr="00781D45" w:rsidRDefault="00AC1338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Ah. S.65 Nr.1,2</w:t>
            </w:r>
          </w:p>
        </w:tc>
        <w:tc>
          <w:tcPr>
            <w:tcW w:w="560" w:type="dxa"/>
          </w:tcPr>
          <w:p w:rsidR="00D41A5E" w:rsidRPr="00781D45" w:rsidRDefault="00D41A5E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7" w:type="dxa"/>
          </w:tcPr>
          <w:p w:rsidR="00D41A5E" w:rsidRPr="00781D45" w:rsidRDefault="00D41A5E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9" w:type="dxa"/>
          </w:tcPr>
          <w:p w:rsidR="00D41A5E" w:rsidRPr="00B656F5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AC1338" w:rsidRPr="00B656F5" w:rsidTr="00781D45">
        <w:trPr>
          <w:cnfStyle w:val="000000010000"/>
          <w:trHeight w:val="1008"/>
        </w:trPr>
        <w:tc>
          <w:tcPr>
            <w:cnfStyle w:val="001000000000"/>
            <w:tcW w:w="2799" w:type="dxa"/>
          </w:tcPr>
          <w:p w:rsidR="00D41A5E" w:rsidRPr="00B656F5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656F5">
              <w:rPr>
                <w:rFonts w:ascii="Comic Sans MS" w:hAnsi="Comic Sans MS"/>
                <w:b w:val="0"/>
                <w:sz w:val="28"/>
                <w:szCs w:val="28"/>
              </w:rPr>
              <w:t>Das geht immer</w:t>
            </w:r>
          </w:p>
        </w:tc>
        <w:tc>
          <w:tcPr>
            <w:tcW w:w="4137" w:type="dxa"/>
          </w:tcPr>
          <w:p w:rsidR="00E414FC" w:rsidRPr="00781D45" w:rsidRDefault="00781D45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Lesen, lesen, lesen!</w:t>
            </w:r>
          </w:p>
          <w:p w:rsidR="00781D45" w:rsidRPr="00781D45" w:rsidRDefault="00781D45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Hörübungen: was hörst du als erste</w:t>
            </w:r>
            <w:r w:rsidR="00AC1338">
              <w:rPr>
                <w:rFonts w:ascii="Comic Sans MS" w:hAnsi="Comic Sans MS"/>
                <w:sz w:val="20"/>
                <w:szCs w:val="20"/>
              </w:rPr>
              <w:t>n Laut</w:t>
            </w:r>
            <w:r w:rsidRPr="00781D45">
              <w:rPr>
                <w:rFonts w:ascii="Comic Sans MS" w:hAnsi="Comic Sans MS"/>
                <w:sz w:val="20"/>
                <w:szCs w:val="20"/>
              </w:rPr>
              <w:t>, zweite</w:t>
            </w:r>
            <w:r w:rsidR="00AC1338">
              <w:rPr>
                <w:rFonts w:ascii="Comic Sans MS" w:hAnsi="Comic Sans MS"/>
                <w:sz w:val="20"/>
                <w:szCs w:val="20"/>
              </w:rPr>
              <w:t>n L.</w:t>
            </w:r>
            <w:r w:rsidRPr="00781D45">
              <w:rPr>
                <w:rFonts w:ascii="Comic Sans MS" w:hAnsi="Comic Sans MS"/>
                <w:sz w:val="20"/>
                <w:szCs w:val="20"/>
              </w:rPr>
              <w:t>,…</w:t>
            </w:r>
          </w:p>
        </w:tc>
        <w:tc>
          <w:tcPr>
            <w:tcW w:w="362" w:type="dxa"/>
          </w:tcPr>
          <w:p w:rsidR="00D41A5E" w:rsidRPr="00781D45" w:rsidRDefault="00D41A5E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04" w:type="dxa"/>
          </w:tcPr>
          <w:p w:rsidR="00D41A5E" w:rsidRDefault="00781D45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Grundaufgaben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mündl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üben!</w:t>
            </w:r>
          </w:p>
          <w:p w:rsidR="00781D45" w:rsidRDefault="00781D45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(Wettrechnen)</w:t>
            </w:r>
          </w:p>
          <w:p w:rsidR="00781D45" w:rsidRPr="00781D45" w:rsidRDefault="00781D45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0" w:type="dxa"/>
          </w:tcPr>
          <w:p w:rsidR="00D41A5E" w:rsidRPr="00781D45" w:rsidRDefault="00D41A5E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7" w:type="dxa"/>
          </w:tcPr>
          <w:p w:rsidR="00D41A5E" w:rsidRPr="00781D45" w:rsidRDefault="00D41A5E" w:rsidP="00781D45">
            <w:pPr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9" w:type="dxa"/>
          </w:tcPr>
          <w:p w:rsidR="00D41A5E" w:rsidRPr="00B656F5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781D45" w:rsidRPr="00B656F5" w:rsidTr="00781D45">
        <w:trPr>
          <w:cnfStyle w:val="000000100000"/>
          <w:trHeight w:val="1008"/>
        </w:trPr>
        <w:tc>
          <w:tcPr>
            <w:cnfStyle w:val="001000000000"/>
            <w:tcW w:w="2799" w:type="dxa"/>
          </w:tcPr>
          <w:p w:rsidR="00EC11BD" w:rsidRPr="00B656F5" w:rsidRDefault="00EC11BD" w:rsidP="00EC11B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B656F5">
              <w:rPr>
                <w:rFonts w:ascii="Comic Sans MS" w:hAnsi="Comic Sans MS"/>
                <w:b w:val="0"/>
                <w:sz w:val="28"/>
                <w:szCs w:val="28"/>
              </w:rPr>
              <w:t>Bemerkungen</w:t>
            </w:r>
          </w:p>
        </w:tc>
        <w:tc>
          <w:tcPr>
            <w:tcW w:w="4137" w:type="dxa"/>
          </w:tcPr>
          <w:p w:rsidR="00EC11BD" w:rsidRPr="00781D45" w:rsidRDefault="00781D4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81D45">
              <w:rPr>
                <w:rFonts w:ascii="Comic Sans MS" w:hAnsi="Comic Sans MS"/>
                <w:sz w:val="20"/>
                <w:szCs w:val="20"/>
              </w:rPr>
              <w:t>Bitte auf sauberes und fehlerfreies Abschreiben achten, richtigen Bewegungsablauf und Selbstkontrolle</w:t>
            </w:r>
          </w:p>
          <w:p w:rsidR="00EC11BD" w:rsidRPr="00781D45" w:rsidRDefault="00EC11BD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" w:type="dxa"/>
          </w:tcPr>
          <w:p w:rsidR="00EC11BD" w:rsidRPr="00781D45" w:rsidRDefault="00EC11BD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04" w:type="dxa"/>
          </w:tcPr>
          <w:p w:rsidR="00EC11BD" w:rsidRPr="00781D45" w:rsidRDefault="00781D45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Bitte beim Schreiben ins Heft auf ordentliches Schreiben achten. Einer unter Einer, Zehner unter Zehner!</w:t>
            </w:r>
          </w:p>
        </w:tc>
        <w:tc>
          <w:tcPr>
            <w:tcW w:w="560" w:type="dxa"/>
          </w:tcPr>
          <w:p w:rsidR="00EC11BD" w:rsidRPr="00781D45" w:rsidRDefault="00EC11BD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07" w:type="dxa"/>
          </w:tcPr>
          <w:p w:rsidR="00EC11BD" w:rsidRPr="00781D45" w:rsidRDefault="00EC11BD" w:rsidP="00781D45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9" w:type="dxa"/>
          </w:tcPr>
          <w:p w:rsidR="00EC11BD" w:rsidRPr="00B656F5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</w:tbl>
    <w:p w:rsidR="00D41A5E" w:rsidRDefault="00D41A5E" w:rsidP="00D41A5E">
      <w:pPr>
        <w:jc w:val="center"/>
        <w:rPr>
          <w:rFonts w:ascii="Comic Sans MS" w:hAnsi="Comic Sans MS"/>
          <w:sz w:val="28"/>
        </w:rPr>
      </w:pPr>
      <w:r w:rsidRPr="00D41A5E">
        <w:rPr>
          <w:rFonts w:ascii="Comic Sans MS" w:hAnsi="Comic Sans MS"/>
          <w:sz w:val="28"/>
        </w:rPr>
        <w:t>Viel Spaß und Erfolg beim Üben wünscht dir deine Klassenlehrerin</w:t>
      </w:r>
      <w:r w:rsidR="00B656F5">
        <w:rPr>
          <w:rFonts w:ascii="Comic Sans MS" w:hAnsi="Comic Sans MS"/>
          <w:sz w:val="28"/>
        </w:rPr>
        <w:t xml:space="preserve"> Frau Hansen</w:t>
      </w:r>
      <w:r w:rsidR="00E414FC">
        <w:rPr>
          <w:rFonts w:ascii="Comic Sans MS" w:hAnsi="Comic Sans MS"/>
          <w:sz w:val="28"/>
        </w:rPr>
        <w:t>!</w:t>
      </w:r>
    </w:p>
    <w:sectPr w:rsidR="00D41A5E" w:rsidSect="00E414FC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1545"/>
    <w:multiLevelType w:val="hybridMultilevel"/>
    <w:tmpl w:val="57BE7E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A5E"/>
    <w:rsid w:val="00027D2D"/>
    <w:rsid w:val="0029780B"/>
    <w:rsid w:val="003B0FAE"/>
    <w:rsid w:val="00465623"/>
    <w:rsid w:val="00684B0E"/>
    <w:rsid w:val="00751DF2"/>
    <w:rsid w:val="00781D45"/>
    <w:rsid w:val="007C643B"/>
    <w:rsid w:val="00A0193F"/>
    <w:rsid w:val="00AC1338"/>
    <w:rsid w:val="00B656F5"/>
    <w:rsid w:val="00D26EC6"/>
    <w:rsid w:val="00D41A5E"/>
    <w:rsid w:val="00E414FC"/>
    <w:rsid w:val="00EC11BD"/>
    <w:rsid w:val="00F8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und Stefan</dc:creator>
  <cp:lastModifiedBy>Ina und Stefan</cp:lastModifiedBy>
  <cp:revision>2</cp:revision>
  <cp:lastPrinted>2020-03-21T06:24:00Z</cp:lastPrinted>
  <dcterms:created xsi:type="dcterms:W3CDTF">2020-03-21T06:24:00Z</dcterms:created>
  <dcterms:modified xsi:type="dcterms:W3CDTF">2020-03-21T06:24:00Z</dcterms:modified>
</cp:coreProperties>
</file>