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4C6A69" w:rsidP="00EC11BD">
      <w:pPr>
        <w:ind w:left="2124" w:firstLine="708"/>
        <w:rPr>
          <w:rFonts w:ascii="Comic Sans MS" w:hAnsi="Comic Sans MS"/>
          <w:sz w:val="20"/>
        </w:rPr>
      </w:pPr>
      <w:r w:rsidRPr="004C6A69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E723F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BC0F37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Woche vom  23</w:t>
      </w:r>
      <w:r w:rsidR="00CA22C8"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 xml:space="preserve"> bis </w:t>
      </w:r>
      <w:r>
        <w:rPr>
          <w:rFonts w:ascii="Comic Sans MS" w:hAnsi="Comic Sans MS"/>
          <w:sz w:val="32"/>
        </w:rPr>
        <w:t>27</w:t>
      </w:r>
      <w:r w:rsidR="00CA22C8"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 w:rsidR="000903C2">
        <w:rPr>
          <w:rFonts w:ascii="Comic Sans MS" w:hAnsi="Comic Sans MS"/>
          <w:sz w:val="32"/>
        </w:rPr>
        <w:t>3</w:t>
      </w:r>
      <w:r w:rsidR="008040A4">
        <w:rPr>
          <w:rFonts w:ascii="Comic Sans MS" w:hAnsi="Comic Sans MS"/>
          <w:sz w:val="32"/>
        </w:rPr>
        <w:t>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BC0F37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BC0F37" w:rsidRPr="008677F0" w:rsidRDefault="008677F0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proofErr w:type="spellStart"/>
            <w:r w:rsidRPr="008677F0">
              <w:rPr>
                <w:rFonts w:ascii="Comic Sans MS" w:hAnsi="Comic Sans MS"/>
                <w:sz w:val="24"/>
              </w:rPr>
              <w:t>Ih</w:t>
            </w:r>
            <w:proofErr w:type="spellEnd"/>
            <w:r w:rsidRPr="008677F0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8677F0">
              <w:rPr>
                <w:rFonts w:ascii="Comic Sans MS" w:hAnsi="Comic Sans MS"/>
                <w:sz w:val="24"/>
              </w:rPr>
              <w:t>Gra</w:t>
            </w:r>
            <w:proofErr w:type="spellEnd"/>
            <w:r w:rsidRPr="008677F0">
              <w:rPr>
                <w:rFonts w:ascii="Comic Sans MS" w:hAnsi="Comic Sans MS"/>
                <w:sz w:val="24"/>
              </w:rPr>
              <w:t xml:space="preserve"> S.23</w:t>
            </w:r>
          </w:p>
          <w:p w:rsidR="008677F0" w:rsidRDefault="008677F0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proofErr w:type="spellStart"/>
            <w:r w:rsidRPr="008677F0">
              <w:rPr>
                <w:rFonts w:ascii="Comic Sans MS" w:hAnsi="Comic Sans MS"/>
                <w:sz w:val="24"/>
              </w:rPr>
              <w:t>Ih</w:t>
            </w:r>
            <w:proofErr w:type="spellEnd"/>
            <w:r w:rsidRPr="008677F0">
              <w:rPr>
                <w:rFonts w:ascii="Comic Sans MS" w:hAnsi="Comic Sans MS"/>
                <w:sz w:val="24"/>
              </w:rPr>
              <w:t xml:space="preserve"> Le S. 34/35</w:t>
            </w:r>
          </w:p>
          <w:p w:rsidR="000523B4" w:rsidRPr="008677F0" w:rsidRDefault="000523B4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Spb S.81 Nr.1</w:t>
            </w:r>
          </w:p>
        </w:tc>
        <w:tc>
          <w:tcPr>
            <w:tcW w:w="709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Pr="000523B4" w:rsidRDefault="000523B4" w:rsidP="00CA22C8">
            <w:pPr>
              <w:cnfStyle w:val="000000100000"/>
              <w:rPr>
                <w:rFonts w:ascii="Comic Sans MS" w:hAnsi="Comic Sans MS"/>
                <w:sz w:val="20"/>
                <w:szCs w:val="28"/>
              </w:rPr>
            </w:pPr>
            <w:r w:rsidRPr="000523B4">
              <w:rPr>
                <w:rFonts w:ascii="Comic Sans MS" w:hAnsi="Comic Sans MS"/>
                <w:sz w:val="20"/>
                <w:szCs w:val="28"/>
              </w:rPr>
              <w:t>Übungen zur schriftlichen Addition</w:t>
            </w:r>
          </w:p>
          <w:p w:rsidR="000523B4" w:rsidRPr="000523B4" w:rsidRDefault="000523B4" w:rsidP="00CA22C8">
            <w:pPr>
              <w:cnfStyle w:val="000000100000"/>
              <w:rPr>
                <w:rFonts w:ascii="Comic Sans MS" w:hAnsi="Comic Sans MS"/>
                <w:sz w:val="20"/>
                <w:szCs w:val="28"/>
              </w:rPr>
            </w:pPr>
            <w:r w:rsidRPr="000523B4">
              <w:rPr>
                <w:rFonts w:ascii="Comic Sans MS" w:hAnsi="Comic Sans MS"/>
                <w:sz w:val="20"/>
                <w:szCs w:val="28"/>
              </w:rPr>
              <w:t>KV S. 85 Nr.1</w:t>
            </w:r>
          </w:p>
          <w:p w:rsidR="000523B4" w:rsidRPr="008677F0" w:rsidRDefault="000523B4" w:rsidP="00CA22C8">
            <w:pPr>
              <w:cnfStyle w:val="000000100000"/>
              <w:rPr>
                <w:rFonts w:ascii="Comic Sans MS" w:hAnsi="Comic Sans MS"/>
                <w:sz w:val="24"/>
                <w:szCs w:val="28"/>
              </w:rPr>
            </w:pPr>
            <w:r w:rsidRPr="000523B4">
              <w:rPr>
                <w:rFonts w:ascii="Comic Sans MS" w:hAnsi="Comic Sans MS"/>
                <w:sz w:val="20"/>
                <w:szCs w:val="28"/>
              </w:rPr>
              <w:t>Weitere Aufgaben kannst du als Zusatz lösen.</w:t>
            </w:r>
          </w:p>
        </w:tc>
        <w:tc>
          <w:tcPr>
            <w:tcW w:w="567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 w:val="restart"/>
          </w:tcPr>
          <w:p w:rsidR="00BC0F37" w:rsidRPr="000903C2" w:rsidRDefault="00BC0F37" w:rsidP="000903C2">
            <w:pPr>
              <w:jc w:val="center"/>
              <w:cnfStyle w:val="000000100000"/>
              <w:rPr>
                <w:rFonts w:ascii="Comic Sans MS" w:hAnsi="Comic Sans MS"/>
                <w:b/>
                <w:sz w:val="28"/>
              </w:rPr>
            </w:pPr>
            <w:r w:rsidRPr="000903C2">
              <w:rPr>
                <w:rFonts w:ascii="Comic Sans MS" w:hAnsi="Comic Sans MS"/>
                <w:b/>
                <w:sz w:val="28"/>
              </w:rPr>
              <w:t>Kyffhäuserkreis</w:t>
            </w:r>
          </w:p>
          <w:p w:rsidR="00BC0F37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  <w:p w:rsidR="00BC0F37" w:rsidRPr="000903C2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903C2">
              <w:rPr>
                <w:rFonts w:ascii="Comic Sans MS" w:hAnsi="Comic Sans MS"/>
                <w:sz w:val="24"/>
              </w:rPr>
              <w:t>Erstelle eine Mappe!</w:t>
            </w:r>
          </w:p>
          <w:p w:rsidR="00BC0F37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903C2">
              <w:rPr>
                <w:rFonts w:ascii="Comic Sans MS" w:hAnsi="Comic Sans MS"/>
                <w:sz w:val="24"/>
              </w:rPr>
              <w:t>Folgende Inhalte solltest du beachten: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Wappen und Bedeutung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aktuelle Fakten und Zahlen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Kreisstadt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Industrie, Landwirtschaft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Flüsse, Seen, Höhenzüge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Traditionen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Sagen, Geschichten</w:t>
            </w:r>
          </w:p>
          <w:p w:rsidR="00BC0F37" w:rsidRDefault="00BC0F37" w:rsidP="00382699">
            <w:pPr>
              <w:pStyle w:val="Listenabsatz"/>
              <w:cnfStyle w:val="000000100000"/>
              <w:rPr>
                <w:rFonts w:ascii="Comic Sans MS" w:hAnsi="Comic Sans MS"/>
                <w:sz w:val="24"/>
              </w:rPr>
            </w:pPr>
          </w:p>
          <w:p w:rsidR="00BC0F37" w:rsidRDefault="00BC0F37" w:rsidP="00382699">
            <w:pPr>
              <w:jc w:val="center"/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Gestalte deinen Hefter!</w:t>
            </w:r>
          </w:p>
          <w:p w:rsidR="00BC0F37" w:rsidRPr="000903C2" w:rsidRDefault="00BC0F37" w:rsidP="00382699">
            <w:pPr>
              <w:jc w:val="center"/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Hinweis: Computerausdrucke für Bilder sind erlaubt. Texte sind handschriftlich anzufertigen!</w:t>
            </w:r>
          </w:p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Default="00BC0F37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BC0F37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BC0F37" w:rsidRPr="008677F0" w:rsidRDefault="000523B4" w:rsidP="00BC0F37">
            <w:p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Schreibe das Gedicht von Barbarossa ab und gestalte es. Achte auf Schönschrift und Rechtschreibung!</w:t>
            </w:r>
          </w:p>
        </w:tc>
        <w:tc>
          <w:tcPr>
            <w:tcW w:w="709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Default="000523B4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Übungen zur schriftlichen Subtraktion</w:t>
            </w:r>
          </w:p>
          <w:p w:rsidR="000523B4" w:rsidRPr="008677F0" w:rsidRDefault="000523B4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 S. 95 Nr. 4,5</w:t>
            </w:r>
          </w:p>
        </w:tc>
        <w:tc>
          <w:tcPr>
            <w:tcW w:w="567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BC0F37" w:rsidRDefault="000523B4" w:rsidP="00382699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Wörter mit Dehnungs-h</w:t>
            </w:r>
          </w:p>
          <w:p w:rsidR="000523B4" w:rsidRDefault="000523B4" w:rsidP="00382699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KV 49</w:t>
            </w:r>
          </w:p>
          <w:p w:rsidR="000523B4" w:rsidRPr="008677F0" w:rsidRDefault="000523B4" w:rsidP="00382699">
            <w:pPr>
              <w:cnfStyle w:val="00000010000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Ih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Le S. 38/39</w:t>
            </w:r>
          </w:p>
        </w:tc>
        <w:tc>
          <w:tcPr>
            <w:tcW w:w="709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Default="000523B4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 S. 95 Nr. 6,7</w:t>
            </w:r>
          </w:p>
          <w:p w:rsidR="000523B4" w:rsidRPr="008677F0" w:rsidRDefault="000523B4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Zusatz: Nr.8</w:t>
            </w:r>
          </w:p>
        </w:tc>
        <w:tc>
          <w:tcPr>
            <w:tcW w:w="567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BC0F37" w:rsidRDefault="000523B4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Lies in dem Buch „Ganz geheim“ Kapitel 4-7</w:t>
            </w:r>
          </w:p>
          <w:p w:rsidR="000523B4" w:rsidRDefault="000523B4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Bearbeite dazu die KV</w:t>
            </w:r>
          </w:p>
          <w:p w:rsidR="000523B4" w:rsidRPr="008677F0" w:rsidRDefault="000523B4" w:rsidP="00CA22C8">
            <w:pPr>
              <w:cnfStyle w:val="00000001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Geheimsprache - Dabeisein</w:t>
            </w:r>
          </w:p>
        </w:tc>
        <w:tc>
          <w:tcPr>
            <w:tcW w:w="709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Default="000523B4" w:rsidP="00BC0F37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Informationen entnehmen</w:t>
            </w:r>
          </w:p>
          <w:p w:rsidR="000523B4" w:rsidRPr="008677F0" w:rsidRDefault="000523B4" w:rsidP="00BC0F37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 S. 66</w:t>
            </w:r>
          </w:p>
        </w:tc>
        <w:tc>
          <w:tcPr>
            <w:tcW w:w="567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BC0F37" w:rsidRDefault="000523B4" w:rsidP="00BC0F37">
            <w:pPr>
              <w:cnfStyle w:val="00000010000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Ih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Gra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S. 24/25</w:t>
            </w:r>
          </w:p>
          <w:p w:rsidR="000523B4" w:rsidRDefault="000523B4" w:rsidP="00BC0F37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Bearbeite die KV zum Buch.</w:t>
            </w:r>
          </w:p>
          <w:p w:rsidR="000523B4" w:rsidRDefault="000523B4" w:rsidP="00BC0F37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 Meine Geburtstagsparty</w:t>
            </w:r>
          </w:p>
          <w:p w:rsidR="000523B4" w:rsidRPr="008677F0" w:rsidRDefault="000523B4" w:rsidP="00BC0F37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 Die Einheit bröckelt</w:t>
            </w:r>
          </w:p>
        </w:tc>
        <w:tc>
          <w:tcPr>
            <w:tcW w:w="709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Default="000523B4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 Texten arbeiten</w:t>
            </w:r>
          </w:p>
          <w:p w:rsidR="000523B4" w:rsidRPr="008677F0" w:rsidRDefault="000523B4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 S. 67</w:t>
            </w:r>
          </w:p>
        </w:tc>
        <w:tc>
          <w:tcPr>
            <w:tcW w:w="567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BC0F37" w:rsidRPr="008677F0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BC0F37" w:rsidRPr="008677F0" w:rsidRDefault="000523B4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Lerne bis nach den Osterferien das Gedicht von Barbarossa.</w:t>
            </w:r>
          </w:p>
        </w:tc>
        <w:tc>
          <w:tcPr>
            <w:tcW w:w="709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</w:tcPr>
          <w:p w:rsidR="00BC0F37" w:rsidRPr="008677F0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619" w:type="dxa"/>
          </w:tcPr>
          <w:p w:rsidR="00BC0F37" w:rsidRDefault="00BC0F37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9E6D5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734"/>
    <w:multiLevelType w:val="hybridMultilevel"/>
    <w:tmpl w:val="3F203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001F9"/>
    <w:rsid w:val="000523B4"/>
    <w:rsid w:val="000903C2"/>
    <w:rsid w:val="000A6836"/>
    <w:rsid w:val="002557FE"/>
    <w:rsid w:val="002F33ED"/>
    <w:rsid w:val="00346CC8"/>
    <w:rsid w:val="00367A78"/>
    <w:rsid w:val="00382699"/>
    <w:rsid w:val="004C6A69"/>
    <w:rsid w:val="005C7839"/>
    <w:rsid w:val="005E723F"/>
    <w:rsid w:val="006863EE"/>
    <w:rsid w:val="007D7058"/>
    <w:rsid w:val="008040A4"/>
    <w:rsid w:val="008677F0"/>
    <w:rsid w:val="009E6D5B"/>
    <w:rsid w:val="00A0193F"/>
    <w:rsid w:val="00BC0F37"/>
    <w:rsid w:val="00C0516A"/>
    <w:rsid w:val="00C955FD"/>
    <w:rsid w:val="00CA22C8"/>
    <w:rsid w:val="00D41A5E"/>
    <w:rsid w:val="00D5683F"/>
    <w:rsid w:val="00DC1AFB"/>
    <w:rsid w:val="00EC11BD"/>
    <w:rsid w:val="00EC4443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2020-03-21T06:37:00Z</cp:lastPrinted>
  <dcterms:created xsi:type="dcterms:W3CDTF">2020-03-21T06:50:00Z</dcterms:created>
  <dcterms:modified xsi:type="dcterms:W3CDTF">2020-03-21T06:50:00Z</dcterms:modified>
</cp:coreProperties>
</file>