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1D1B2C" w:rsidP="00EC11BD">
      <w:pPr>
        <w:ind w:left="2124" w:firstLine="708"/>
        <w:rPr>
          <w:rFonts w:ascii="Comic Sans MS" w:hAnsi="Comic Sans MS"/>
          <w:sz w:val="20"/>
        </w:rPr>
      </w:pPr>
      <w:r w:rsidRPr="001D1B2C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pt;margin-top:-18.8pt;width:91.5pt;height:87pt;z-index:251658240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 w:rsidRPr="00EC11BD">
        <w:rPr>
          <w:rFonts w:ascii="Comic Sans MS" w:hAnsi="Comic Sans MS"/>
          <w:sz w:val="44"/>
        </w:rPr>
        <w:t xml:space="preserve">   </w:t>
      </w:r>
      <w:r w:rsidR="00EC11BD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 </w:t>
      </w:r>
      <w:r w:rsidR="00C03218">
        <w:rPr>
          <w:rFonts w:ascii="Comic Sans MS" w:hAnsi="Comic Sans MS"/>
          <w:sz w:val="32"/>
        </w:rPr>
        <w:t>30</w:t>
      </w:r>
      <w:r w:rsidR="002C3A1C">
        <w:rPr>
          <w:rFonts w:ascii="Comic Sans MS" w:hAnsi="Comic Sans MS"/>
          <w:sz w:val="32"/>
        </w:rPr>
        <w:t>.</w:t>
      </w:r>
      <w:r w:rsidR="00C03218">
        <w:rPr>
          <w:rFonts w:ascii="Comic Sans MS" w:hAnsi="Comic Sans MS"/>
          <w:sz w:val="32"/>
        </w:rPr>
        <w:t>03.</w:t>
      </w:r>
      <w:r w:rsidRPr="00EC11BD">
        <w:rPr>
          <w:rFonts w:ascii="Comic Sans MS" w:hAnsi="Comic Sans MS"/>
          <w:sz w:val="32"/>
        </w:rPr>
        <w:t xml:space="preserve"> bis</w:t>
      </w:r>
      <w:r w:rsidR="00C03218">
        <w:rPr>
          <w:rFonts w:ascii="Comic Sans MS" w:hAnsi="Comic Sans MS"/>
          <w:sz w:val="32"/>
        </w:rPr>
        <w:t xml:space="preserve"> 03</w:t>
      </w:r>
      <w:r w:rsidR="002C3A1C">
        <w:rPr>
          <w:rFonts w:ascii="Comic Sans MS" w:hAnsi="Comic Sans MS"/>
          <w:sz w:val="32"/>
        </w:rPr>
        <w:t>.</w:t>
      </w:r>
      <w:r w:rsidR="00C03218">
        <w:rPr>
          <w:rFonts w:ascii="Comic Sans MS" w:hAnsi="Comic Sans MS"/>
          <w:sz w:val="32"/>
        </w:rPr>
        <w:t>04.</w:t>
      </w:r>
      <w:r w:rsidR="002C3A1C">
        <w:rPr>
          <w:rFonts w:ascii="Comic Sans MS" w:hAnsi="Comic Sans MS"/>
          <w:sz w:val="32"/>
        </w:rPr>
        <w:t>2020</w:t>
      </w:r>
      <w:r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>Klasse:</w:t>
      </w:r>
      <w:r w:rsidR="002C3A1C">
        <w:rPr>
          <w:rFonts w:ascii="Comic Sans MS" w:hAnsi="Comic Sans MS"/>
          <w:sz w:val="32"/>
        </w:rPr>
        <w:t xml:space="preserve"> 1a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D41A5E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41A5E" w:rsidTr="002C3A1C">
        <w:trPr>
          <w:cnfStyle w:val="000000100000"/>
          <w:trHeight w:val="730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D41A5E" w:rsidRDefault="00E560E2" w:rsidP="00875028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8</w:t>
            </w:r>
            <w:r w:rsidR="00875028">
              <w:rPr>
                <w:rFonts w:ascii="Comic Sans MS" w:hAnsi="Comic Sans MS"/>
              </w:rPr>
              <w:t>7 N. 1-3 (N.2 – 6 Sätze würfeln)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B9317B" w:rsidP="007423BA">
            <w:pPr>
              <w:pStyle w:val="KeinLeerraum"/>
              <w:jc w:val="center"/>
              <w:cnfStyle w:val="000000100000"/>
              <w:rPr>
                <w:rFonts w:ascii="Comic Sans MS" w:hAnsi="Comic Sans MS"/>
              </w:rPr>
            </w:pPr>
            <w:r w:rsidRPr="00B9317B">
              <w:rPr>
                <w:rFonts w:ascii="Comic Sans MS" w:hAnsi="Comic Sans MS"/>
              </w:rPr>
              <w:t>Rb. S. 92 N. 2 (erst bis zur 10)</w:t>
            </w:r>
            <w:r>
              <w:rPr>
                <w:rFonts w:ascii="Comic Sans MS" w:hAnsi="Comic Sans MS"/>
              </w:rPr>
              <w:t>, Ah. S. 66 N. 1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B02683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40 „Das Jahr der Amsel“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D41A5E" w:rsidRDefault="00662E6C" w:rsidP="00662E6C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88 N. 1-3</w:t>
            </w:r>
          </w:p>
          <w:p w:rsidR="00662E6C" w:rsidRDefault="00662E6C" w:rsidP="00662E6C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Abschreibübung F. S. 83 N. 2 ins Üh.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CF6C0B" w:rsidRDefault="00BC3C5F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Ih. S. 58 N. 1,2</w:t>
            </w:r>
          </w:p>
          <w:p w:rsidR="00BC3C5F" w:rsidRDefault="00BC3C5F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 66 N. 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8377D3" w:rsidRDefault="00B02683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Ab. „Tagebuch eines Meisenpaares“ basteln und lesen</w:t>
            </w:r>
          </w:p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Default="00662E6C" w:rsidP="00B96C67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Osterbüchlein beginnen</w:t>
            </w:r>
          </w:p>
          <w:p w:rsidR="00662E6C" w:rsidRDefault="00662E6C" w:rsidP="00B96C67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Abschreibübung F. S. 88 N. 3 ins Üh.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16551D" w:rsidRDefault="00BC3C5F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Rb. S. 93 N. 1 verschiedene Rechenwege erklären</w:t>
            </w:r>
          </w:p>
          <w:p w:rsidR="00CF6C0B" w:rsidRDefault="00BC3C5F" w:rsidP="00BC3C5F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Rb. S. 93 N. 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16551D" w:rsidRDefault="00C03218" w:rsidP="008377D3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der Natur/ i</w:t>
            </w:r>
            <w:r w:rsidR="00B02683">
              <w:rPr>
                <w:rFonts w:ascii="Comic Sans MS" w:hAnsi="Comic Sans MS"/>
              </w:rPr>
              <w:t xml:space="preserve">m Internet/ in Büchern heimische Vögel </w:t>
            </w:r>
            <w:r>
              <w:rPr>
                <w:rFonts w:ascii="Comic Sans MS" w:hAnsi="Comic Sans MS"/>
              </w:rPr>
              <w:t>erkunden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D41A5E" w:rsidRDefault="00662E6C" w:rsidP="00B96C67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Osterbüchlein weiter bearbeiten</w:t>
            </w:r>
          </w:p>
          <w:p w:rsidR="00662E6C" w:rsidRDefault="00662E6C" w:rsidP="00B96C67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Gedicht üben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CF6C0B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Ah. S. </w:t>
            </w:r>
            <w:r w:rsidR="00BC3C5F">
              <w:rPr>
                <w:rFonts w:ascii="Comic Sans MS" w:hAnsi="Comic Sans MS"/>
              </w:rPr>
              <w:t>67 N. 1, 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BC3C5F" w:rsidRDefault="00662E6C" w:rsidP="00BC3C5F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Osterbüchlein beenden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436AC4" w:rsidRDefault="00BC3C5F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Rb. S. 92 N. 3</w:t>
            </w:r>
          </w:p>
          <w:p w:rsidR="00BC3C5F" w:rsidRDefault="00BC3C5F" w:rsidP="00BC3C5F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Rb. S. 93 N. 3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8377D3" w:rsidRPr="00662E6C" w:rsidRDefault="00B96C67" w:rsidP="00662E6C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vielfältige Leseübungen</w:t>
            </w:r>
            <w:r w:rsidR="00662E6C">
              <w:rPr>
                <w:rFonts w:ascii="Comic Sans MS" w:hAnsi="Comic Sans MS"/>
              </w:rPr>
              <w:t>, (Arbeitsblätter im roten Hefter verwenden)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8377D3" w:rsidRPr="0052667B" w:rsidRDefault="00AE3451" w:rsidP="0052667B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Grundaufgaben</w:t>
            </w:r>
            <w:r w:rsidR="00410168">
              <w:rPr>
                <w:rFonts w:ascii="Comic Sans MS" w:hAnsi="Comic Sans MS"/>
              </w:rPr>
              <w:t>, Verdopplungsaufgaben</w:t>
            </w:r>
            <w:r w:rsidR="00C924F6">
              <w:rPr>
                <w:rFonts w:ascii="Comic Sans MS" w:hAnsi="Comic Sans MS"/>
              </w:rPr>
              <w:t xml:space="preserve"> </w:t>
            </w:r>
            <w:r w:rsidR="00410168">
              <w:rPr>
                <w:rFonts w:ascii="Comic Sans MS" w:hAnsi="Comic Sans MS"/>
              </w:rPr>
              <w:t>und verliebte Zahlen</w:t>
            </w:r>
            <w:r>
              <w:rPr>
                <w:rFonts w:ascii="Comic Sans MS" w:hAnsi="Comic Sans MS"/>
              </w:rPr>
              <w:t xml:space="preserve"> üben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EC11BD" w:rsidTr="002C3A1C">
        <w:trPr>
          <w:cnfStyle w:val="000000100000"/>
          <w:trHeight w:val="1345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654" w:type="dxa"/>
          </w:tcPr>
          <w:p w:rsidR="00EC11BD" w:rsidRDefault="00EC11BD" w:rsidP="0052667B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2C3A1C" w:rsidRDefault="002C3A1C" w:rsidP="00410168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BC3C5F" w:rsidRDefault="008377D3" w:rsidP="00BC3C5F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Arbeitsblätter befinden sich im grünen Hefter</w:t>
            </w: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2C3A1C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92" w:rsidRDefault="00227192" w:rsidP="002C3A1C">
      <w:pPr>
        <w:spacing w:after="0" w:line="240" w:lineRule="auto"/>
      </w:pPr>
      <w:r>
        <w:separator/>
      </w:r>
    </w:p>
  </w:endnote>
  <w:endnote w:type="continuationSeparator" w:id="1">
    <w:p w:rsidR="00227192" w:rsidRDefault="00227192" w:rsidP="002C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92" w:rsidRDefault="00227192" w:rsidP="002C3A1C">
      <w:pPr>
        <w:spacing w:after="0" w:line="240" w:lineRule="auto"/>
      </w:pPr>
      <w:r>
        <w:separator/>
      </w:r>
    </w:p>
  </w:footnote>
  <w:footnote w:type="continuationSeparator" w:id="1">
    <w:p w:rsidR="00227192" w:rsidRDefault="00227192" w:rsidP="002C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A5E"/>
    <w:rsid w:val="00135A3E"/>
    <w:rsid w:val="0016551D"/>
    <w:rsid w:val="001733E3"/>
    <w:rsid w:val="001D1B2C"/>
    <w:rsid w:val="00227192"/>
    <w:rsid w:val="002C3A1C"/>
    <w:rsid w:val="003226DE"/>
    <w:rsid w:val="00361E18"/>
    <w:rsid w:val="003B1360"/>
    <w:rsid w:val="00410168"/>
    <w:rsid w:val="00436AC4"/>
    <w:rsid w:val="0052667B"/>
    <w:rsid w:val="005C3085"/>
    <w:rsid w:val="00662E6C"/>
    <w:rsid w:val="007423BA"/>
    <w:rsid w:val="00797A2C"/>
    <w:rsid w:val="008377D3"/>
    <w:rsid w:val="00875028"/>
    <w:rsid w:val="00886012"/>
    <w:rsid w:val="00A0193F"/>
    <w:rsid w:val="00AE3451"/>
    <w:rsid w:val="00B02683"/>
    <w:rsid w:val="00B9317B"/>
    <w:rsid w:val="00B96C67"/>
    <w:rsid w:val="00BA35A0"/>
    <w:rsid w:val="00BC3C5F"/>
    <w:rsid w:val="00BF6B9E"/>
    <w:rsid w:val="00C03218"/>
    <w:rsid w:val="00C924F6"/>
    <w:rsid w:val="00CF6C0B"/>
    <w:rsid w:val="00D41A5E"/>
    <w:rsid w:val="00D47F8C"/>
    <w:rsid w:val="00E560E2"/>
    <w:rsid w:val="00EC11BD"/>
    <w:rsid w:val="00F1419D"/>
    <w:rsid w:val="00F8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C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3A1C"/>
  </w:style>
  <w:style w:type="paragraph" w:styleId="Fuzeile">
    <w:name w:val="footer"/>
    <w:basedOn w:val="Standard"/>
    <w:link w:val="FuzeileZchn"/>
    <w:uiPriority w:val="99"/>
    <w:semiHidden/>
    <w:unhideWhenUsed/>
    <w:rsid w:val="002C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3A1C"/>
  </w:style>
  <w:style w:type="paragraph" w:styleId="KeinLeerraum">
    <w:name w:val="No Spacing"/>
    <w:uiPriority w:val="1"/>
    <w:qFormat/>
    <w:rsid w:val="00B93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2020-03-28T12:06:00Z</cp:lastPrinted>
  <dcterms:created xsi:type="dcterms:W3CDTF">2020-03-28T12:06:00Z</dcterms:created>
  <dcterms:modified xsi:type="dcterms:W3CDTF">2020-03-28T12:06:00Z</dcterms:modified>
</cp:coreProperties>
</file>