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D28AA" w14:textId="77777777" w:rsidR="002A371E" w:rsidRDefault="00F672E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ADD441" wp14:editId="4DB49AED">
            <wp:simplePos x="0" y="0"/>
            <wp:positionH relativeFrom="margin">
              <wp:posOffset>-623201</wp:posOffset>
            </wp:positionH>
            <wp:positionV relativeFrom="paragraph">
              <wp:posOffset>-303959</wp:posOffset>
            </wp:positionV>
            <wp:extent cx="7176105" cy="9654362"/>
            <wp:effectExtent l="0" t="0" r="635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105" cy="965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37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EC"/>
    <w:rsid w:val="002A371E"/>
    <w:rsid w:val="009E3CE7"/>
    <w:rsid w:val="00F6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59B7"/>
  <w15:chartTrackingRefBased/>
  <w15:docId w15:val="{4C32F1B6-661D-47F4-B156-23291A5B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Christopher Siebenhüner</cp:lastModifiedBy>
  <cp:revision>2</cp:revision>
  <dcterms:created xsi:type="dcterms:W3CDTF">2020-04-16T17:57:00Z</dcterms:created>
  <dcterms:modified xsi:type="dcterms:W3CDTF">2020-04-16T17:57:00Z</dcterms:modified>
</cp:coreProperties>
</file>